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B0" w:rsidRPr="00B21FA9" w:rsidRDefault="000B18B0" w:rsidP="000B18B0">
      <w:pPr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18B0" w:rsidRPr="00B21FA9" w:rsidRDefault="000B18B0" w:rsidP="000B18B0">
      <w:pPr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9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АДМИНИСТРАЦИИ</w:t>
      </w:r>
      <w:r w:rsidRPr="00B2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A9">
        <w:rPr>
          <w:rFonts w:ascii="Times New Roman" w:hAnsi="Times New Roman" w:cs="Times New Roman"/>
          <w:b/>
          <w:spacing w:val="-20"/>
          <w:sz w:val="28"/>
          <w:szCs w:val="28"/>
        </w:rPr>
        <w:t>МУНИЦИПАЛЬНОГО</w:t>
      </w:r>
      <w:r w:rsidRPr="00B2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A9">
        <w:rPr>
          <w:rFonts w:ascii="Times New Roman" w:hAnsi="Times New Roman" w:cs="Times New Roman"/>
          <w:b/>
          <w:spacing w:val="-20"/>
          <w:sz w:val="28"/>
          <w:szCs w:val="28"/>
        </w:rPr>
        <w:t>ОБРАЗОВАНИЯ</w:t>
      </w:r>
      <w:r w:rsidRPr="00B21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8B0" w:rsidRPr="00B21FA9" w:rsidRDefault="000B18B0" w:rsidP="000B18B0">
      <w:pPr>
        <w:ind w:right="-110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21FA9">
        <w:rPr>
          <w:rFonts w:ascii="Times New Roman" w:hAnsi="Times New Roman" w:cs="Times New Roman"/>
          <w:b/>
          <w:spacing w:val="-20"/>
          <w:sz w:val="28"/>
          <w:szCs w:val="28"/>
        </w:rPr>
        <w:t>«ГРАЧЕВСКИЙ СЕЛЬСОВЕТ»</w:t>
      </w:r>
    </w:p>
    <w:p w:rsidR="000B18B0" w:rsidRPr="00B21FA9" w:rsidRDefault="000B18B0" w:rsidP="000B18B0">
      <w:pPr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ЕНОТАЕВСКОГО  РАЙОНА </w:t>
      </w:r>
      <w:r w:rsidRPr="00B21FA9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0B18B0" w:rsidRPr="00B21FA9" w:rsidRDefault="000B18B0" w:rsidP="000B18B0">
      <w:pPr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B0" w:rsidRPr="00B21FA9" w:rsidRDefault="000B18B0" w:rsidP="000B18B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ab/>
      </w:r>
    </w:p>
    <w:p w:rsidR="000B18B0" w:rsidRPr="00B21FA9" w:rsidRDefault="00B21FA9" w:rsidP="000B18B0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 xml:space="preserve">от 16.04.2018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21FA9">
        <w:rPr>
          <w:rFonts w:ascii="Times New Roman" w:hAnsi="Times New Roman" w:cs="Times New Roman"/>
          <w:sz w:val="28"/>
          <w:szCs w:val="28"/>
        </w:rPr>
        <w:t xml:space="preserve">            № 18 </w:t>
      </w:r>
      <w:r w:rsidR="000B18B0" w:rsidRPr="00B21FA9">
        <w:rPr>
          <w:rFonts w:ascii="Times New Roman" w:hAnsi="Times New Roman" w:cs="Times New Roman"/>
          <w:sz w:val="28"/>
          <w:szCs w:val="28"/>
        </w:rPr>
        <w:tab/>
      </w:r>
      <w:r w:rsidR="000B18B0" w:rsidRPr="00B21FA9">
        <w:rPr>
          <w:rFonts w:ascii="Times New Roman" w:hAnsi="Times New Roman" w:cs="Times New Roman"/>
          <w:sz w:val="28"/>
          <w:szCs w:val="28"/>
        </w:rPr>
        <w:tab/>
      </w:r>
      <w:r w:rsidR="000B18B0" w:rsidRPr="00B21FA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B18B0" w:rsidRPr="00B21FA9">
        <w:rPr>
          <w:rFonts w:ascii="Times New Roman" w:hAnsi="Times New Roman" w:cs="Times New Roman"/>
          <w:sz w:val="28"/>
          <w:szCs w:val="28"/>
        </w:rPr>
        <w:tab/>
      </w:r>
    </w:p>
    <w:p w:rsidR="000B18B0" w:rsidRPr="00B21FA9" w:rsidRDefault="000B18B0" w:rsidP="000B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9"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осуществление обмена электронными документами с официальным сайтом Российской Федерации в сети «Интернет», содержащим информацию о размещении заказов на поставки товаров, выполнении работ, оказании услуг для федеральных нужд, нужд субъектов Российской Федерации и муниципальных нужд</w:t>
      </w:r>
    </w:p>
    <w:p w:rsidR="000B18B0" w:rsidRDefault="000B18B0" w:rsidP="000B18B0">
      <w:pPr>
        <w:pStyle w:val="a3"/>
        <w:jc w:val="center"/>
        <w:rPr>
          <w:b/>
          <w:sz w:val="28"/>
          <w:szCs w:val="28"/>
        </w:rPr>
      </w:pPr>
    </w:p>
    <w:p w:rsidR="000B18B0" w:rsidRDefault="000B18B0" w:rsidP="000B18B0">
      <w:pPr>
        <w:pStyle w:val="a3"/>
        <w:jc w:val="center"/>
        <w:rPr>
          <w:b/>
          <w:sz w:val="28"/>
          <w:szCs w:val="28"/>
        </w:rPr>
      </w:pPr>
    </w:p>
    <w:p w:rsidR="000B18B0" w:rsidRDefault="000B18B0" w:rsidP="000B18B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B18B0" w:rsidRDefault="000B18B0" w:rsidP="000B18B0">
      <w:pPr>
        <w:pStyle w:val="a5"/>
        <w:numPr>
          <w:ilvl w:val="0"/>
          <w:numId w:val="1"/>
        </w:numPr>
        <w:tabs>
          <w:tab w:val="num" w:pos="1122"/>
        </w:tabs>
        <w:spacing w:after="0"/>
        <w:ind w:left="0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Возложить функции и обязанности Администратора автоматизированного рабочего места для обмена электронными документами с официальным сайтом Российской Федерации в сети «Интернет», содержащим информацию о размещении заказов на поставки товаров, выполнении работ, оказании услуг для федеральных нужд, нужд субъектов Российской Федерации и муниципальных нужд (далее – АРМ), по организации и обеспечению надежной бесперебойной эксплуатации программно-технических средств АРМ в соответствии с требованиями технической и</w:t>
      </w:r>
      <w:proofErr w:type="gramEnd"/>
      <w:r>
        <w:rPr>
          <w:sz w:val="28"/>
          <w:szCs w:val="28"/>
        </w:rPr>
        <w:t xml:space="preserve"> эксплуатационной документацией, на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сотрудников:</w:t>
      </w:r>
    </w:p>
    <w:tbl>
      <w:tblPr>
        <w:tblW w:w="1065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099"/>
        <w:gridCol w:w="4064"/>
        <w:gridCol w:w="2827"/>
      </w:tblGrid>
      <w:tr w:rsidR="000B18B0" w:rsidRPr="00B21FA9" w:rsidTr="00B21FA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0B18B0" w:rsidRPr="00B21FA9" w:rsidTr="00B21FA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Чуманова Валентина Александровна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Pr="00B21FA9" w:rsidRDefault="000B18B0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Pr="00B21FA9" w:rsidRDefault="000B18B0">
            <w:pPr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1FA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</w:tbl>
    <w:p w:rsidR="000B18B0" w:rsidRPr="00B21FA9" w:rsidRDefault="000B18B0" w:rsidP="000B18B0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0B18B0" w:rsidRPr="00B21FA9" w:rsidRDefault="000B18B0" w:rsidP="000B1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B21FA9">
        <w:rPr>
          <w:rFonts w:ascii="Times New Roman" w:hAnsi="Times New Roman" w:cs="Times New Roman"/>
          <w:sz w:val="28"/>
          <w:szCs w:val="28"/>
        </w:rPr>
        <w:t xml:space="preserve"> </w:t>
      </w:r>
      <w:r w:rsidRPr="00B21FA9">
        <w:rPr>
          <w:rFonts w:ascii="Times New Roman" w:hAnsi="Times New Roman" w:cs="Times New Roman"/>
          <w:sz w:val="28"/>
          <w:szCs w:val="28"/>
        </w:rPr>
        <w:t>Предоставить полномочия по подписанию электронных документов</w:t>
      </w:r>
      <w:r w:rsidRPr="00B21FA9">
        <w:rPr>
          <w:rFonts w:ascii="Times New Roman" w:hAnsi="Times New Roman" w:cs="Times New Roman"/>
          <w:bCs/>
          <w:sz w:val="28"/>
          <w:szCs w:val="28"/>
        </w:rPr>
        <w:t xml:space="preserve"> в сфере размещения заказов</w:t>
      </w:r>
      <w:r w:rsidRPr="00B21FA9">
        <w:rPr>
          <w:rFonts w:ascii="Times New Roman" w:hAnsi="Times New Roman" w:cs="Times New Roman"/>
          <w:sz w:val="28"/>
          <w:szCs w:val="28"/>
        </w:rPr>
        <w:t xml:space="preserve"> следующим сотрудникам </w:t>
      </w:r>
      <w:r w:rsidRPr="00B21FA9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«Грачевский сельсовет»</w:t>
      </w:r>
    </w:p>
    <w:p w:rsidR="000B18B0" w:rsidRPr="00B21FA9" w:rsidRDefault="000B18B0" w:rsidP="000B18B0">
      <w:pPr>
        <w:rPr>
          <w:rFonts w:ascii="Times New Roman" w:hAnsi="Times New Roman" w:cs="Times New Roman"/>
          <w:sz w:val="2"/>
          <w:szCs w:val="24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345"/>
        <w:gridCol w:w="2070"/>
        <w:gridCol w:w="2543"/>
        <w:gridCol w:w="2989"/>
      </w:tblGrid>
      <w:tr w:rsidR="000B18B0" w:rsidTr="000B18B0">
        <w:trPr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</w:t>
            </w:r>
            <w:r>
              <w:rPr>
                <w:bCs/>
                <w:sz w:val="28"/>
                <w:szCs w:val="28"/>
              </w:rPr>
              <w:t>в сфере размещения заказов «заказчик»</w:t>
            </w:r>
          </w:p>
        </w:tc>
      </w:tr>
      <w:tr w:rsidR="000B18B0" w:rsidTr="000B18B0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Default="000B18B0">
            <w:pPr>
              <w:pStyle w:val="a5"/>
              <w:tabs>
                <w:tab w:val="num" w:pos="1429"/>
              </w:tabs>
              <w:spacing w:after="0"/>
              <w:ind w:left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Default="000B18B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Тангалиева </w:t>
            </w:r>
            <w:proofErr w:type="spellStart"/>
            <w:r>
              <w:rPr>
                <w:sz w:val="28"/>
                <w:szCs w:val="28"/>
              </w:rPr>
              <w:t>Гульнар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Шакуровна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Руководство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B0" w:rsidRDefault="000B18B0">
            <w:pPr>
              <w:pStyle w:val="a5"/>
              <w:spacing w:after="0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Должностное лицо с правом подписи контракта (копии контракта);</w:t>
            </w:r>
          </w:p>
        </w:tc>
      </w:tr>
    </w:tbl>
    <w:p w:rsidR="000B18B0" w:rsidRDefault="000B18B0" w:rsidP="000B18B0">
      <w:pPr>
        <w:pStyle w:val="a3"/>
        <w:tabs>
          <w:tab w:val="left" w:pos="760"/>
        </w:tabs>
        <w:spacing w:line="322" w:lineRule="exact"/>
        <w:ind w:left="1069" w:right="720"/>
        <w:rPr>
          <w:sz w:val="28"/>
          <w:szCs w:val="28"/>
        </w:rPr>
      </w:pP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3. Возложить функции и обязанности Администратора безопасности по организации, обеспечению и контролю мероприятий по защите информации в соответствии с требованиями «Правил по обмену электронными документами» на Чуманову В.А., наделить его соответствующими правами и полномочиями</w:t>
      </w: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18B0" w:rsidRDefault="000B18B0" w:rsidP="000B18B0">
      <w:pPr>
        <w:pStyle w:val="a3"/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B18B0" w:rsidRDefault="000B18B0" w:rsidP="000B18B0">
      <w:pPr>
        <w:pStyle w:val="a3"/>
        <w:tabs>
          <w:tab w:val="right" w:pos="1020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«Грачевский сельсовет»                                                         </w:t>
      </w:r>
      <w:proofErr w:type="spellStart"/>
      <w:r>
        <w:rPr>
          <w:sz w:val="28"/>
          <w:szCs w:val="28"/>
          <w:u w:val="single"/>
        </w:rPr>
        <w:t>Г.Ш.Тангалиева</w:t>
      </w:r>
      <w:proofErr w:type="spellEnd"/>
    </w:p>
    <w:p w:rsidR="000B18B0" w:rsidRDefault="000B18B0" w:rsidP="000B18B0">
      <w:pPr>
        <w:pStyle w:val="a5"/>
        <w:tabs>
          <w:tab w:val="left" w:pos="4365"/>
        </w:tabs>
        <w:spacing w:after="0" w:line="360" w:lineRule="auto"/>
        <w:ind w:left="0" w:firstLine="709"/>
        <w:jc w:val="both"/>
      </w:pPr>
      <w:r>
        <w:tab/>
      </w:r>
    </w:p>
    <w:p w:rsidR="000B18B0" w:rsidRDefault="000B18B0" w:rsidP="000B18B0"/>
    <w:p w:rsidR="002F254E" w:rsidRDefault="002F254E"/>
    <w:sectPr w:rsidR="002F254E" w:rsidSect="0075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B0"/>
    <w:rsid w:val="000B18B0"/>
    <w:rsid w:val="002F254E"/>
    <w:rsid w:val="00444C12"/>
    <w:rsid w:val="004F4D93"/>
    <w:rsid w:val="00654998"/>
    <w:rsid w:val="007534E2"/>
    <w:rsid w:val="00A148D7"/>
    <w:rsid w:val="00B2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18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B18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B1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B18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2018-01-15T06:34:00Z</dcterms:created>
  <dcterms:modified xsi:type="dcterms:W3CDTF">2018-04-16T09:12:00Z</dcterms:modified>
</cp:coreProperties>
</file>